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89" w:rsidRPr="007F0D89" w:rsidRDefault="007F0D89" w:rsidP="007F0D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24A7" w:rsidRPr="007619CC" w:rsidRDefault="001F24A7" w:rsidP="001F24A7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1F24A7" w:rsidRPr="007619CC" w:rsidRDefault="001F24A7" w:rsidP="001F24A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1F24A7" w:rsidRPr="007619CC" w:rsidRDefault="001F24A7" w:rsidP="001F24A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1F24A7" w:rsidRPr="007619CC" w:rsidRDefault="001F24A7" w:rsidP="001F24A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1F24A7" w:rsidRPr="007619CC" w:rsidRDefault="001F24A7" w:rsidP="001F24A7">
      <w:pPr>
        <w:jc w:val="center"/>
        <w:rPr>
          <w:b/>
          <w:sz w:val="28"/>
          <w:szCs w:val="28"/>
        </w:rPr>
      </w:pPr>
    </w:p>
    <w:p w:rsidR="001F24A7" w:rsidRPr="007619CC" w:rsidRDefault="001F24A7" w:rsidP="001F24A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1F24A7" w:rsidRDefault="001F24A7" w:rsidP="001F24A7">
      <w:pPr>
        <w:rPr>
          <w:b/>
          <w:sz w:val="28"/>
          <w:szCs w:val="28"/>
        </w:rPr>
      </w:pPr>
    </w:p>
    <w:p w:rsidR="001F24A7" w:rsidRPr="00866155" w:rsidRDefault="001F24A7" w:rsidP="001F24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Pr="00866155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000</w:t>
      </w:r>
    </w:p>
    <w:p w:rsidR="007F0D89" w:rsidRPr="007F0D89" w:rsidRDefault="007F0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0D89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7F0D89" w:rsidRPr="00583E11" w:rsidRDefault="00C92760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A15C12" w:rsidRPr="00583E11" w:rsidRDefault="00CB0467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23.03.2018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261 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</w:p>
    <w:p w:rsidR="001F24A7" w:rsidRDefault="0054087C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оложения об оплате</w:t>
      </w:r>
      <w:r w:rsidR="001F2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т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руда лиц,</w:t>
      </w:r>
    </w:p>
    <w:p w:rsidR="00A15C12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должности,</w:t>
      </w:r>
    </w:p>
    <w:p w:rsidR="007F0D89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не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относящиеся к должностям</w:t>
      </w:r>
    </w:p>
    <w:p w:rsidR="00A15C12" w:rsidRPr="00583E11" w:rsidRDefault="000E063A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proofErr w:type="gramEnd"/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службы,</w:t>
      </w:r>
    </w:p>
    <w:p w:rsidR="007F0D89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</w:t>
      </w:r>
      <w:bookmarkStart w:id="0" w:name="_GoBack"/>
      <w:bookmarkEnd w:id="0"/>
    </w:p>
    <w:p w:rsidR="00A15C12" w:rsidRPr="00583E11" w:rsidRDefault="000E063A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беспечение</w:t>
      </w:r>
      <w:proofErr w:type="gramEnd"/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органов</w:t>
      </w:r>
    </w:p>
    <w:p w:rsidR="007F0D89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местного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</w:t>
      </w:r>
    </w:p>
    <w:p w:rsidR="007F0D89" w:rsidRPr="00583E11" w:rsidRDefault="007F0D89" w:rsidP="007F0D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Ханты-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83E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0D89" w:rsidRPr="007F0D89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D89" w:rsidRPr="007F743E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43E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труда, на основании </w:t>
      </w:r>
      <w:hyperlink r:id="rId4">
        <w:r w:rsidRPr="007F743E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5">
        <w:r w:rsidRPr="007F743E">
          <w:rPr>
            <w:rFonts w:ascii="Times New Roman" w:hAnsi="Times New Roman" w:cs="Times New Roman"/>
            <w:sz w:val="28"/>
            <w:szCs w:val="28"/>
          </w:rPr>
          <w:t>пунктом 14 части 1 статьи 18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7F743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Дума Ханты-Мансийского района решила:</w:t>
      </w:r>
    </w:p>
    <w:p w:rsidR="000E063A" w:rsidRDefault="007F0D89" w:rsidP="00E85F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89">
        <w:rPr>
          <w:rFonts w:ascii="Times New Roman" w:hAnsi="Times New Roman" w:cs="Times New Roman"/>
          <w:sz w:val="28"/>
          <w:szCs w:val="28"/>
        </w:rPr>
        <w:t xml:space="preserve">1. </w:t>
      </w:r>
      <w:r w:rsidRPr="004B3E7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Pr="004B3E7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B3E7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23.03.2018 </w:t>
      </w:r>
      <w:r w:rsidR="005916EB">
        <w:rPr>
          <w:rFonts w:ascii="Times New Roman" w:hAnsi="Times New Roman" w:cs="Times New Roman"/>
          <w:sz w:val="28"/>
          <w:szCs w:val="28"/>
        </w:rPr>
        <w:br/>
      </w:r>
      <w:r w:rsidRPr="004B3E7A">
        <w:rPr>
          <w:rFonts w:ascii="Times New Roman" w:hAnsi="Times New Roman" w:cs="Times New Roman"/>
          <w:sz w:val="28"/>
          <w:szCs w:val="28"/>
        </w:rPr>
        <w:t xml:space="preserve">№ 261 «Об утверждении Положения об оплате труда лиц, замещающих должности, не относящиеся к должностям муниципальной службы, </w:t>
      </w:r>
      <w:r w:rsidR="005916EB">
        <w:rPr>
          <w:rFonts w:ascii="Times New Roman" w:hAnsi="Times New Roman" w:cs="Times New Roman"/>
          <w:sz w:val="28"/>
          <w:szCs w:val="28"/>
        </w:rPr>
        <w:br/>
      </w:r>
      <w:r w:rsidRPr="004B3E7A">
        <w:rPr>
          <w:rFonts w:ascii="Times New Roman" w:hAnsi="Times New Roman" w:cs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района» (далее - Решение) следующие изменения:</w:t>
      </w:r>
    </w:p>
    <w:p w:rsidR="007F0D89" w:rsidRPr="007F0D89" w:rsidRDefault="000E063A" w:rsidP="00E85F1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>
        <w:r w:rsidR="007F0D89" w:rsidRPr="004B3E7A">
          <w:rPr>
            <w:rFonts w:ascii="Times New Roman" w:hAnsi="Times New Roman" w:cs="Times New Roman"/>
            <w:sz w:val="28"/>
            <w:szCs w:val="28"/>
          </w:rPr>
          <w:t>Статью 3</w:t>
        </w:r>
      </w:hyperlink>
      <w:r w:rsidR="007F0D89" w:rsidRPr="004B3E7A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7F0D89" w:rsidRPr="007F0D89">
        <w:rPr>
          <w:rFonts w:ascii="Times New Roman" w:hAnsi="Times New Roman" w:cs="Times New Roman"/>
          <w:sz w:val="28"/>
          <w:szCs w:val="28"/>
        </w:rPr>
        <w:t xml:space="preserve"> Решению изложить в следующей редакции:</w:t>
      </w:r>
    </w:p>
    <w:p w:rsidR="007F0D89" w:rsidRPr="007F0D89" w:rsidRDefault="000E063A" w:rsidP="000E06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D89" w:rsidRPr="007F0D89">
        <w:rPr>
          <w:rFonts w:ascii="Times New Roman" w:hAnsi="Times New Roman" w:cs="Times New Roman"/>
          <w:sz w:val="28"/>
          <w:szCs w:val="28"/>
        </w:rPr>
        <w:t>Статья 3. Размеры должностных окладов работников</w:t>
      </w:r>
    </w:p>
    <w:p w:rsidR="007F0D89" w:rsidRPr="007F0D89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09"/>
        <w:gridCol w:w="1928"/>
      </w:tblGrid>
      <w:tr w:rsidR="007F0D89" w:rsidRPr="007F0D89" w:rsidTr="00E85F19">
        <w:tc>
          <w:tcPr>
            <w:tcW w:w="624" w:type="dxa"/>
          </w:tcPr>
          <w:p w:rsidR="007F0D89" w:rsidRPr="007F0D89" w:rsidRDefault="007F0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09" w:type="dxa"/>
          </w:tcPr>
          <w:p w:rsidR="007F0D89" w:rsidRPr="007F0D89" w:rsidRDefault="007F0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28" w:type="dxa"/>
          </w:tcPr>
          <w:p w:rsidR="007F0D89" w:rsidRPr="007F0D89" w:rsidRDefault="007F0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827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412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494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657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701</w:t>
            </w:r>
          </w:p>
        </w:tc>
      </w:tr>
      <w:tr w:rsidR="00E52168" w:rsidRPr="007F0D89" w:rsidTr="00377FCB">
        <w:tc>
          <w:tcPr>
            <w:tcW w:w="624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9" w:type="dxa"/>
          </w:tcPr>
          <w:p w:rsidR="00E52168" w:rsidRPr="007F0D89" w:rsidRDefault="00E52168" w:rsidP="00E5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1928" w:type="dxa"/>
            <w:vAlign w:val="bottom"/>
          </w:tcPr>
          <w:p w:rsidR="00E52168" w:rsidRPr="00E52168" w:rsidRDefault="00034F2F" w:rsidP="00E5216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829</w:t>
            </w:r>
          </w:p>
        </w:tc>
      </w:tr>
    </w:tbl>
    <w:p w:rsidR="007F0D89" w:rsidRPr="007F0D89" w:rsidRDefault="000E063A" w:rsidP="00794BCB">
      <w:pPr>
        <w:pStyle w:val="ConsPlusNormal"/>
        <w:spacing w:before="220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F0D89" w:rsidRPr="007F0D89">
        <w:rPr>
          <w:rFonts w:ascii="Times New Roman" w:hAnsi="Times New Roman" w:cs="Times New Roman"/>
          <w:sz w:val="28"/>
          <w:szCs w:val="28"/>
        </w:rPr>
        <w:t>.</w:t>
      </w:r>
    </w:p>
    <w:p w:rsidR="007F0D89" w:rsidRPr="007F0D89" w:rsidRDefault="007F0D89" w:rsidP="00E85F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89">
        <w:rPr>
          <w:rFonts w:ascii="Times New Roman" w:hAnsi="Times New Roman" w:cs="Times New Roman"/>
          <w:sz w:val="28"/>
          <w:szCs w:val="28"/>
        </w:rPr>
        <w:t>1.</w:t>
      </w:r>
      <w:r w:rsidR="001F24A7">
        <w:rPr>
          <w:rFonts w:ascii="Times New Roman" w:hAnsi="Times New Roman" w:cs="Times New Roman"/>
          <w:sz w:val="28"/>
          <w:szCs w:val="28"/>
        </w:rPr>
        <w:t>2</w:t>
      </w:r>
      <w:r w:rsidRPr="007F0D89">
        <w:rPr>
          <w:rFonts w:ascii="Times New Roman" w:hAnsi="Times New Roman" w:cs="Times New Roman"/>
          <w:sz w:val="28"/>
          <w:szCs w:val="28"/>
        </w:rPr>
        <w:t xml:space="preserve">. </w:t>
      </w:r>
      <w:r w:rsidR="00A15C12">
        <w:rPr>
          <w:rFonts w:ascii="Times New Roman" w:hAnsi="Times New Roman" w:cs="Times New Roman"/>
          <w:sz w:val="28"/>
          <w:szCs w:val="28"/>
        </w:rPr>
        <w:t xml:space="preserve">Пункт 5 </w:t>
      </w:r>
      <w:hyperlink r:id="rId9">
        <w:r w:rsidR="00A15C12" w:rsidRPr="00A15C12">
          <w:rPr>
            <w:rFonts w:ascii="Times New Roman" w:hAnsi="Times New Roman" w:cs="Times New Roman"/>
            <w:sz w:val="28"/>
            <w:szCs w:val="28"/>
          </w:rPr>
          <w:t>с</w:t>
        </w:r>
        <w:r w:rsidRPr="00A15C12">
          <w:rPr>
            <w:rFonts w:ascii="Times New Roman" w:hAnsi="Times New Roman" w:cs="Times New Roman"/>
            <w:sz w:val="28"/>
            <w:szCs w:val="28"/>
          </w:rPr>
          <w:t>тать</w:t>
        </w:r>
        <w:r w:rsidR="00A15C12" w:rsidRPr="00A15C12">
          <w:rPr>
            <w:rFonts w:ascii="Times New Roman" w:hAnsi="Times New Roman" w:cs="Times New Roman"/>
            <w:sz w:val="28"/>
            <w:szCs w:val="28"/>
          </w:rPr>
          <w:t>и</w:t>
        </w:r>
        <w:r w:rsidRPr="00A15C12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7F0D89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7F743E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</w:t>
      </w:r>
      <w:r w:rsidRPr="007F0D89">
        <w:rPr>
          <w:rFonts w:ascii="Times New Roman" w:hAnsi="Times New Roman" w:cs="Times New Roman"/>
          <w:sz w:val="28"/>
          <w:szCs w:val="28"/>
        </w:rPr>
        <w:t>:</w:t>
      </w:r>
    </w:p>
    <w:p w:rsidR="007F0D89" w:rsidRPr="007F0D89" w:rsidRDefault="004B3E7A" w:rsidP="00E85F1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43E">
        <w:rPr>
          <w:rFonts w:ascii="Times New Roman" w:hAnsi="Times New Roman" w:cs="Times New Roman"/>
          <w:sz w:val="28"/>
          <w:szCs w:val="28"/>
        </w:rPr>
        <w:t>7</w:t>
      </w:r>
      <w:r w:rsidR="007F0D89" w:rsidRPr="007F0D89">
        <w:rPr>
          <w:rFonts w:ascii="Times New Roman" w:hAnsi="Times New Roman" w:cs="Times New Roman"/>
          <w:sz w:val="28"/>
          <w:szCs w:val="28"/>
        </w:rPr>
        <w:t xml:space="preserve">. </w:t>
      </w:r>
      <w:r w:rsidR="00A15C12" w:rsidRPr="00B1346D">
        <w:rPr>
          <w:rFonts w:ascii="Times New Roman" w:hAnsi="Times New Roman"/>
          <w:sz w:val="28"/>
          <w:szCs w:val="28"/>
        </w:rPr>
        <w:t xml:space="preserve">При снижении размера премии по результатам работы за месяц </w:t>
      </w:r>
      <w:r w:rsidR="00A15C12" w:rsidRPr="00B1346D">
        <w:rPr>
          <w:rFonts w:ascii="Times New Roman" w:eastAsia="Calibri" w:hAnsi="Times New Roman"/>
          <w:sz w:val="28"/>
          <w:szCs w:val="28"/>
        </w:rPr>
        <w:t xml:space="preserve">уменьшение размера </w:t>
      </w:r>
      <w:r w:rsidR="00A15C12" w:rsidRPr="007F743E">
        <w:rPr>
          <w:rFonts w:ascii="Times New Roman" w:eastAsia="Calibri" w:hAnsi="Times New Roman"/>
          <w:sz w:val="28"/>
          <w:szCs w:val="28"/>
        </w:rPr>
        <w:t xml:space="preserve">месячной заработной платы работника более </w:t>
      </w:r>
      <w:r w:rsidR="00A15C12" w:rsidRPr="00B1346D">
        <w:rPr>
          <w:rFonts w:ascii="Times New Roman" w:eastAsia="Calibri" w:hAnsi="Times New Roman"/>
          <w:sz w:val="28"/>
          <w:szCs w:val="28"/>
        </w:rPr>
        <w:t>чем на 20 процентов не допускается.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D89" w:rsidRPr="007F0D89">
        <w:rPr>
          <w:rFonts w:ascii="Times New Roman" w:hAnsi="Times New Roman" w:cs="Times New Roman"/>
          <w:sz w:val="28"/>
          <w:szCs w:val="28"/>
        </w:rPr>
        <w:t>.</w:t>
      </w:r>
    </w:p>
    <w:p w:rsidR="007F0D89" w:rsidRDefault="007F0D89" w:rsidP="00E85F1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8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опубликования (обнародования), и распространяется на правоотношения, возникшие с 1 </w:t>
      </w:r>
      <w:r w:rsidR="004B3E7A">
        <w:rPr>
          <w:rFonts w:ascii="Times New Roman" w:hAnsi="Times New Roman" w:cs="Times New Roman"/>
          <w:sz w:val="28"/>
          <w:szCs w:val="28"/>
        </w:rPr>
        <w:t>октября</w:t>
      </w:r>
      <w:r w:rsidRPr="007F0D8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90A83" w:rsidRPr="007F0D89" w:rsidRDefault="00790A83" w:rsidP="000E06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D89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F24A7" w:rsidRPr="008C2FF1" w:rsidTr="00531703">
        <w:tc>
          <w:tcPr>
            <w:tcW w:w="5920" w:type="dxa"/>
            <w:shd w:val="clear" w:color="auto" w:fill="auto"/>
          </w:tcPr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1F24A7" w:rsidRPr="008C2FF1" w:rsidTr="00531703">
        <w:tc>
          <w:tcPr>
            <w:tcW w:w="5920" w:type="dxa"/>
            <w:shd w:val="clear" w:color="auto" w:fill="auto"/>
          </w:tcPr>
          <w:p w:rsidR="001F24A7" w:rsidRPr="008C2FF1" w:rsidRDefault="001F24A7" w:rsidP="0053170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sz w:val="28"/>
                <w:szCs w:val="28"/>
              </w:rPr>
              <w:t>Е.А. Данилова</w:t>
            </w:r>
          </w:p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00.00.2023</w:t>
            </w:r>
          </w:p>
        </w:tc>
        <w:tc>
          <w:tcPr>
            <w:tcW w:w="3935" w:type="dxa"/>
            <w:shd w:val="clear" w:color="auto" w:fill="auto"/>
          </w:tcPr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1F24A7" w:rsidRPr="008C2FF1" w:rsidRDefault="001F24A7" w:rsidP="00531703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00.00.2023</w:t>
            </w:r>
          </w:p>
        </w:tc>
      </w:tr>
    </w:tbl>
    <w:p w:rsidR="007F0D89" w:rsidRPr="007F0D89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D89" w:rsidRPr="007F0D89" w:rsidRDefault="007F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7F0D89" w:rsidRDefault="0054087C">
      <w:pPr>
        <w:rPr>
          <w:sz w:val="28"/>
          <w:szCs w:val="28"/>
        </w:rPr>
      </w:pPr>
    </w:p>
    <w:sectPr w:rsidR="00887BB4" w:rsidRPr="007F0D89" w:rsidSect="00E85F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89"/>
    <w:rsid w:val="00034F2F"/>
    <w:rsid w:val="000E063A"/>
    <w:rsid w:val="001F24A7"/>
    <w:rsid w:val="004B3E7A"/>
    <w:rsid w:val="0054087C"/>
    <w:rsid w:val="00583E11"/>
    <w:rsid w:val="005916EB"/>
    <w:rsid w:val="00790A83"/>
    <w:rsid w:val="00794BCB"/>
    <w:rsid w:val="007F0D89"/>
    <w:rsid w:val="007F743E"/>
    <w:rsid w:val="00883D01"/>
    <w:rsid w:val="00A15C12"/>
    <w:rsid w:val="00C92760"/>
    <w:rsid w:val="00CB0467"/>
    <w:rsid w:val="00E52168"/>
    <w:rsid w:val="00E85F1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123C-F530-4550-A6EC-A48B634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A7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DEFB878E0F2C6E3E83631EF5049B10E5DFE714969A6C9C254B1807C3727E6D4188900BBB2D8493B86E5F96C3A4C8A83AF7004290FAB2F83FC617AcCs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DEFB878E0F2C6E3E83631EF5049B10E5DFE714969A6C9C254B1807C3727E6D4188900A9B280453B87FAF1642F1ADBC5cFs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DEFB878E0F2C6E3E83631EF5049B10E5DFE714969A2CBC25EB1807C3727E6D4188900BBB2D8493B86EDF5633A4C8A83AF7004290FAB2F83FC617AcCs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DDEFB878E0F2C6E3E83631EF5049B10E5DFE714969A2CBC25EB1807C3727E6D4188900BBB2D8493B87E0F3613A4C8A83AF7004290FAB2F83FC617AcCs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DDEFB878E0F2C6E3E8283CF93C1EBE0C56A27E436CAB999E03B7D7236721B394588F55FCFED2436FD7A0A5683119C5C6FB63062813cAs9J" TargetMode="External"/><Relationship Id="rId9" Type="http://schemas.openxmlformats.org/officeDocument/2006/relationships/hyperlink" Target="consultantplus://offline/ref=ECDDEFB878E0F2C6E3E83631EF5049B10E5DFE714969A6C9C254B1807C3727E6D4188900BBB2D8493B86E4F76C3A4C8A83AF7004290FAB2F83FC617AcC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Харисова Р.В.</cp:lastModifiedBy>
  <cp:revision>13</cp:revision>
  <cp:lastPrinted>2023-11-07T05:11:00Z</cp:lastPrinted>
  <dcterms:created xsi:type="dcterms:W3CDTF">2023-11-01T11:28:00Z</dcterms:created>
  <dcterms:modified xsi:type="dcterms:W3CDTF">2023-11-09T04:28:00Z</dcterms:modified>
</cp:coreProperties>
</file>